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D56" w:rsidRDefault="00E85D56" w:rsidP="00E85D56">
      <w:r>
        <w:t xml:space="preserve">      Мы живём в деревне в частом доме, где осенью и весной можно выйти на улицу только в резиновых сапогах или калошах, а к ним обязательно нужны шерстяные носки.</w:t>
      </w:r>
    </w:p>
    <w:p w:rsidR="00E85D56" w:rsidRDefault="00E85D56" w:rsidP="00E85D56">
      <w:r>
        <w:t>Вяжутся они долго, а изнашиваются быстро. И я научилась шить шерстяные носки за 30минут, используя для этого старые свитера и кофты. Буду рада, если кому-нибудь эта идея понравиться и пригодится. Сначала сделайте выкройку носка. Самое главное измерить длину стопы, например:  длина стопы =24см (37 размер обуви).</w:t>
      </w:r>
    </w:p>
    <w:p w:rsidR="00E85D56" w:rsidRDefault="00E85D56" w:rsidP="00E85D56"/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38"/>
      </w:tblGrid>
      <w:tr w:rsidR="00E85D56" w:rsidTr="00E85D56">
        <w:trPr>
          <w:trHeight w:val="2246"/>
        </w:trPr>
        <w:tc>
          <w:tcPr>
            <w:tcW w:w="7938" w:type="dxa"/>
          </w:tcPr>
          <w:p w:rsidR="00E85D56" w:rsidRDefault="00E85D56" w:rsidP="003C3296"/>
          <w:p w:rsidR="00E85D56" w:rsidRDefault="00E85D56" w:rsidP="003C3296"/>
          <w:p w:rsidR="00E85D56" w:rsidRDefault="00E85D56" w:rsidP="003C3296"/>
          <w:p w:rsidR="00E85D56" w:rsidRDefault="00E85D56" w:rsidP="003C3296"/>
        </w:tc>
      </w:tr>
    </w:tbl>
    <w:p w:rsidR="00E85D56" w:rsidRDefault="00E85D56" w:rsidP="00E85D56"/>
    <w:p w:rsidR="00E85D56" w:rsidRDefault="00E85D56" w:rsidP="00E85D56">
      <w:r>
        <w:t>Расположите выкройку на изделии, как показано на фото 1,обведите тонким кусочком мыла. Вырежьте вытачки, которые будут формировать пятку и носок, как показано на чертеже.</w:t>
      </w:r>
    </w:p>
    <w:p w:rsidR="00E85D56" w:rsidRDefault="00E85D56" w:rsidP="00E85D56">
      <w:r>
        <w:t>Стачайте вытачки для пятки (фото 2), затем сложите носок пополам и соедините по боковым срезам. Швы прокладывайте на ширину лапки. Можно сшить такие носки и ручными стежками (фото 3).</w:t>
      </w:r>
    </w:p>
    <w:p w:rsidR="00E85D56" w:rsidRDefault="00E85D56" w:rsidP="00E85D56">
      <w:r>
        <w:t xml:space="preserve">     При раскладывании выкройки учтите, что верх носка лучше расположить там, где проходит резинка  на рукаве и по низу свитера.</w:t>
      </w:r>
    </w:p>
    <w:p w:rsidR="00E85D56" w:rsidRDefault="00E85D56" w:rsidP="00E85D56">
      <w:r>
        <w:t>Так выглядит готовый носок (фото 4).</w:t>
      </w:r>
    </w:p>
    <w:p w:rsidR="00E85D56" w:rsidRDefault="00E85D56" w:rsidP="00E85D56"/>
    <w:p w:rsidR="00E85D56" w:rsidRDefault="00E85D56" w:rsidP="00E85D56"/>
    <w:p w:rsidR="00E85D56" w:rsidRDefault="00E85D56" w:rsidP="00E85D56">
      <w:r>
        <w:rPr>
          <w:noProof/>
        </w:rPr>
        <w:drawing>
          <wp:inline distT="0" distB="0" distL="0" distR="0">
            <wp:extent cx="2360930" cy="2187575"/>
            <wp:effectExtent l="19050" t="0" r="1270" b="0"/>
            <wp:docPr id="1" name="Рисунок 1" descr="изображения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я 14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>
            <wp:extent cx="2360930" cy="2256790"/>
            <wp:effectExtent l="19050" t="0" r="1270" b="0"/>
            <wp:docPr id="2" name="Рисунок 2" descr="изображения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я 1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D56" w:rsidRDefault="00E85D56" w:rsidP="00E85D56"/>
    <w:p w:rsidR="00E85D56" w:rsidRDefault="00E85D56" w:rsidP="00E85D56">
      <w:r>
        <w:t>Фото 1                                                                            Фото 2</w:t>
      </w:r>
    </w:p>
    <w:p w:rsidR="00E85D56" w:rsidRDefault="00E85D56" w:rsidP="00E85D56"/>
    <w:p w:rsidR="00E85D56" w:rsidRDefault="00E85D56" w:rsidP="00E85D56">
      <w:r>
        <w:rPr>
          <w:noProof/>
        </w:rPr>
        <w:drawing>
          <wp:inline distT="0" distB="0" distL="0" distR="0">
            <wp:extent cx="2708275" cy="2187575"/>
            <wp:effectExtent l="19050" t="0" r="0" b="0"/>
            <wp:docPr id="3" name="Рисунок 3" descr="изображения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ображения 1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2731770" cy="2222500"/>
            <wp:effectExtent l="19050" t="0" r="0" b="0"/>
            <wp:docPr id="4" name="Рисунок 4" descr="изображения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я 1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D56" w:rsidRDefault="00E85D56" w:rsidP="00E85D56"/>
    <w:p w:rsidR="00E85D56" w:rsidRDefault="00E85D56" w:rsidP="00E85D56">
      <w:r>
        <w:t>Развёрнутый вид носка  после стачивания                      Фото 3</w:t>
      </w:r>
    </w:p>
    <w:p w:rsidR="00E85D56" w:rsidRDefault="00E85D56" w:rsidP="00E85D56">
      <w:r>
        <w:t>пятки</w:t>
      </w:r>
    </w:p>
    <w:p w:rsidR="00E85D56" w:rsidRDefault="00E85D56" w:rsidP="00E85D56"/>
    <w:p w:rsidR="00E85D56" w:rsidRDefault="00E85D56" w:rsidP="00E85D56"/>
    <w:p w:rsidR="00E85D56" w:rsidRDefault="00E85D56" w:rsidP="00E85D56"/>
    <w:p w:rsidR="00E85D56" w:rsidRDefault="00E85D56" w:rsidP="00E85D56">
      <w:r>
        <w:rPr>
          <w:noProof/>
        </w:rPr>
        <w:drawing>
          <wp:inline distT="0" distB="0" distL="0" distR="0">
            <wp:extent cx="4687570" cy="3507105"/>
            <wp:effectExtent l="19050" t="0" r="0" b="0"/>
            <wp:docPr id="5" name="Рисунок 5" descr="изображения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я 1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570" cy="350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E85D56" w:rsidRDefault="00E85D56" w:rsidP="00E85D56"/>
    <w:p w:rsidR="00E85D56" w:rsidRDefault="00E85D56" w:rsidP="00E85D56">
      <w:r>
        <w:t>Фото 4</w:t>
      </w:r>
    </w:p>
    <w:p w:rsidR="00E85D56" w:rsidRDefault="00E85D56" w:rsidP="00E85D56"/>
    <w:sectPr w:rsidR="00E85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85D56"/>
    <w:rsid w:val="00E8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2011-01-21T03:04:00Z</dcterms:created>
  <dcterms:modified xsi:type="dcterms:W3CDTF">2011-01-21T03:05:00Z</dcterms:modified>
</cp:coreProperties>
</file>